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EF8AC" w14:textId="77777777" w:rsidR="00D41CD1" w:rsidRDefault="00D41CD1" w:rsidP="00D41CD1">
      <w:pPr>
        <w:tabs>
          <w:tab w:val="left" w:pos="1002"/>
        </w:tabs>
        <w:spacing w:before="173"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14:paraId="4956B6F9" w14:textId="77777777" w:rsidR="00D41CD1" w:rsidRDefault="00D41CD1" w:rsidP="00D41CD1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1EB65C28" w14:textId="77777777" w:rsidR="00D41CD1" w:rsidRDefault="00D41CD1" w:rsidP="00D41CD1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США/Канада</w:t>
      </w:r>
    </w:p>
    <w:p w14:paraId="54FA1B02" w14:textId="77777777" w:rsidR="00D41CD1" w:rsidRDefault="00D41CD1" w:rsidP="00D41CD1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19EB0993" w14:textId="77777777" w:rsidR="00D41CD1" w:rsidRPr="004154BF" w:rsidRDefault="00D41CD1" w:rsidP="00D41CD1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AB63E3">
        <w:rPr>
          <w:rFonts w:ascii="Times New Roman" w:hAnsi="Times New Roman" w:cs="Times New Roman"/>
          <w:b/>
          <w:color w:val="101010"/>
          <w:sz w:val="28"/>
        </w:rPr>
        <w:t>15.06.2025.</w:t>
      </w:r>
    </w:p>
    <w:p w14:paraId="68DB0AD1" w14:textId="37D9F6F8" w:rsidR="00D41CD1" w:rsidRPr="004154BF" w:rsidRDefault="00D41CD1" w:rsidP="00D41CD1">
      <w:pPr>
        <w:pStyle w:val="a4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proofErr w:type="spellStart"/>
      <w:r w:rsidRPr="004154BF">
        <w:rPr>
          <w:rFonts w:ascii="Times New Roman" w:hAnsi="Times New Roman"/>
          <w:color w:val="FF0000"/>
          <w:sz w:val="24"/>
          <w:szCs w:val="24"/>
        </w:rPr>
        <w:t>Утвержено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B5032">
        <w:rPr>
          <w:rFonts w:ascii="Times New Roman" w:hAnsi="Times New Roman"/>
          <w:color w:val="FF0000"/>
          <w:sz w:val="24"/>
          <w:szCs w:val="24"/>
        </w:rPr>
        <w:t>07.07.2025</w:t>
      </w:r>
      <w:r w:rsidRPr="004154BF">
        <w:rPr>
          <w:rFonts w:ascii="Times New Roman" w:hAnsi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/>
          <w:color w:val="FF0000"/>
          <w:sz w:val="24"/>
          <w:szCs w:val="24"/>
        </w:rPr>
        <w:t>Глава Подразделения ИВДИВО США/Канада</w:t>
      </w:r>
      <w:r w:rsidRPr="004154BF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4154BF">
        <w:rPr>
          <w:rFonts w:ascii="Times New Roman" w:hAnsi="Times New Roman"/>
          <w:color w:val="FF0000"/>
          <w:sz w:val="24"/>
          <w:szCs w:val="24"/>
        </w:rPr>
        <w:t>Бородич</w:t>
      </w:r>
      <w:proofErr w:type="spellEnd"/>
      <w:r w:rsidRPr="004154BF">
        <w:rPr>
          <w:rFonts w:ascii="Times New Roman" w:hAnsi="Times New Roman"/>
          <w:color w:val="FF0000"/>
          <w:sz w:val="24"/>
          <w:szCs w:val="24"/>
        </w:rPr>
        <w:t xml:space="preserve"> О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14:paraId="363AD988" w14:textId="77777777" w:rsidR="00D41CD1" w:rsidRDefault="00D41CD1" w:rsidP="00D41CD1">
      <w:pPr>
        <w:jc w:val="right"/>
        <w:rPr>
          <w:rFonts w:ascii="Times New Roman" w:hAnsi="Times New Roman" w:cs="Times New Roman"/>
          <w:color w:val="FF0000"/>
          <w:sz w:val="24"/>
        </w:rPr>
      </w:pPr>
    </w:p>
    <w:p w14:paraId="0AB7F593" w14:textId="77777777" w:rsidR="00D41CD1" w:rsidRDefault="00AB63E3" w:rsidP="00D41CD1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Присутствовали (онлайн)</w:t>
      </w:r>
      <w:r w:rsidR="00D41CD1">
        <w:rPr>
          <w:rFonts w:ascii="Times New Roman" w:hAnsi="Times New Roman" w:cs="Times New Roman"/>
          <w:color w:val="000000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14</w:t>
      </w:r>
      <w:r w:rsidR="00D41CD1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D41CD1">
        <w:rPr>
          <w:rFonts w:ascii="Times New Roman" w:hAnsi="Times New Roman" w:cs="Times New Roman"/>
          <w:color w:val="000000"/>
          <w:sz w:val="24"/>
        </w:rPr>
        <w:t>Аватаров</w:t>
      </w:r>
      <w:proofErr w:type="spellEnd"/>
      <w:r w:rsidR="00D41CD1">
        <w:rPr>
          <w:rFonts w:ascii="Times New Roman" w:hAnsi="Times New Roman" w:cs="Times New Roman"/>
          <w:color w:val="000000"/>
          <w:sz w:val="24"/>
        </w:rPr>
        <w:t xml:space="preserve"> ИВО</w:t>
      </w:r>
    </w:p>
    <w:p w14:paraId="4E54C099" w14:textId="77777777" w:rsidR="00D41CD1" w:rsidRPr="002D4824" w:rsidRDefault="00D41CD1" w:rsidP="00D41CD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D4824">
        <w:rPr>
          <w:rFonts w:ascii="Times New Roman" w:hAnsi="Times New Roman" w:cs="Times New Roman"/>
          <w:color w:val="000000" w:themeColor="text1"/>
          <w:sz w:val="24"/>
          <w:szCs w:val="24"/>
        </w:rPr>
        <w:t>Бородич</w:t>
      </w:r>
      <w:proofErr w:type="spellEnd"/>
      <w:r w:rsidRPr="002D4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Ольга Сергеевна </w:t>
      </w:r>
    </w:p>
    <w:p w14:paraId="246D9044" w14:textId="77777777" w:rsidR="00D41CD1" w:rsidRPr="002D4824" w:rsidRDefault="00D41CD1" w:rsidP="00D41CD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D4824">
        <w:rPr>
          <w:rFonts w:ascii="Times New Roman" w:hAnsi="Times New Roman" w:cs="Times New Roman"/>
          <w:color w:val="000000" w:themeColor="text1"/>
          <w:sz w:val="24"/>
          <w:szCs w:val="24"/>
        </w:rPr>
        <w:t>Брэди</w:t>
      </w:r>
      <w:proofErr w:type="spellEnd"/>
      <w:r w:rsidRPr="002D4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D4824">
        <w:rPr>
          <w:rFonts w:ascii="Times New Roman" w:hAnsi="Times New Roman" w:cs="Times New Roman"/>
          <w:color w:val="000000" w:themeColor="text1"/>
          <w:sz w:val="24"/>
          <w:szCs w:val="24"/>
        </w:rPr>
        <w:t>Лолахон</w:t>
      </w:r>
      <w:proofErr w:type="spellEnd"/>
      <w:r w:rsidRPr="002D4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D4824">
        <w:rPr>
          <w:rFonts w:ascii="Times New Roman" w:hAnsi="Times New Roman" w:cs="Times New Roman"/>
          <w:color w:val="000000" w:themeColor="text1"/>
          <w:sz w:val="24"/>
          <w:szCs w:val="24"/>
        </w:rPr>
        <w:t>Имамханова</w:t>
      </w:r>
      <w:proofErr w:type="spellEnd"/>
      <w:r w:rsidRPr="002D4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A443CA6" w14:textId="77777777" w:rsidR="00D41CD1" w:rsidRPr="002D4824" w:rsidRDefault="00D41CD1" w:rsidP="00D41CD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Хьюз Джулия </w:t>
      </w:r>
      <w:proofErr w:type="spellStart"/>
      <w:r w:rsidRPr="002D4824">
        <w:rPr>
          <w:rFonts w:ascii="Times New Roman" w:hAnsi="Times New Roman" w:cs="Times New Roman"/>
          <w:color w:val="000000" w:themeColor="text1"/>
          <w:sz w:val="24"/>
          <w:szCs w:val="24"/>
        </w:rPr>
        <w:t>Имамханова</w:t>
      </w:r>
      <w:proofErr w:type="spellEnd"/>
      <w:r w:rsidRPr="002D4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6D76BC5" w14:textId="77777777" w:rsidR="00D41CD1" w:rsidRPr="002D4824" w:rsidRDefault="00D41CD1" w:rsidP="00D41CD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D4824">
        <w:rPr>
          <w:rFonts w:ascii="Times New Roman" w:hAnsi="Times New Roman" w:cs="Times New Roman"/>
          <w:color w:val="000000" w:themeColor="text1"/>
          <w:sz w:val="24"/>
          <w:szCs w:val="24"/>
        </w:rPr>
        <w:t>Андросюк</w:t>
      </w:r>
      <w:proofErr w:type="spellEnd"/>
      <w:r w:rsidRPr="002D4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Сергей Георгиевич </w:t>
      </w:r>
    </w:p>
    <w:p w14:paraId="514E38A3" w14:textId="77777777" w:rsidR="00D41CD1" w:rsidRPr="002D4824" w:rsidRDefault="00D41CD1" w:rsidP="00D41CD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Житомирская-Мюллер Ольга Александровна </w:t>
      </w:r>
    </w:p>
    <w:p w14:paraId="40DF9769" w14:textId="77777777" w:rsidR="00D41CD1" w:rsidRPr="002D4824" w:rsidRDefault="00D41CD1" w:rsidP="00D41CD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D4824">
        <w:rPr>
          <w:rFonts w:ascii="Times New Roman" w:hAnsi="Times New Roman" w:cs="Times New Roman"/>
          <w:color w:val="000000" w:themeColor="text1"/>
          <w:sz w:val="24"/>
          <w:szCs w:val="24"/>
        </w:rPr>
        <w:t>Худер</w:t>
      </w:r>
      <w:proofErr w:type="spellEnd"/>
      <w:r w:rsidRPr="002D482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2D4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Алена Витальевна </w:t>
      </w:r>
    </w:p>
    <w:p w14:paraId="5CC07AF3" w14:textId="77777777" w:rsidR="00D41CD1" w:rsidRPr="002D4824" w:rsidRDefault="00D41CD1" w:rsidP="00D41CD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Паю </w:t>
      </w:r>
      <w:proofErr w:type="spellStart"/>
      <w:r w:rsidRPr="002D4824">
        <w:rPr>
          <w:rFonts w:ascii="Times New Roman" w:hAnsi="Times New Roman" w:cs="Times New Roman"/>
          <w:color w:val="000000" w:themeColor="text1"/>
          <w:sz w:val="24"/>
          <w:szCs w:val="24"/>
        </w:rPr>
        <w:t>Ана</w:t>
      </w:r>
      <w:proofErr w:type="spellEnd"/>
      <w:r w:rsidRPr="002D4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Анатолиевна </w:t>
      </w:r>
    </w:p>
    <w:p w14:paraId="5F399404" w14:textId="77777777" w:rsidR="00D41CD1" w:rsidRPr="002D4824" w:rsidRDefault="00D41CD1" w:rsidP="00D41CD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D4824">
        <w:rPr>
          <w:rFonts w:ascii="Times New Roman" w:hAnsi="Times New Roman" w:cs="Times New Roman"/>
          <w:color w:val="000000" w:themeColor="text1"/>
          <w:sz w:val="24"/>
          <w:szCs w:val="24"/>
        </w:rPr>
        <w:t>Харп</w:t>
      </w:r>
      <w:proofErr w:type="spellEnd"/>
      <w:r w:rsidRPr="002D4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Алена Александровна </w:t>
      </w:r>
    </w:p>
    <w:p w14:paraId="3EF05231" w14:textId="77777777" w:rsidR="00D41CD1" w:rsidRPr="002D4824" w:rsidRDefault="00D41CD1" w:rsidP="00D41CD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Бортник Ирина Александровна </w:t>
      </w:r>
    </w:p>
    <w:p w14:paraId="248DFB7E" w14:textId="77777777" w:rsidR="00D41CD1" w:rsidRPr="002D4824" w:rsidRDefault="00D41CD1" w:rsidP="00D41CD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Бортник Геннадий Павлович </w:t>
      </w:r>
    </w:p>
    <w:p w14:paraId="75F5D481" w14:textId="77777777" w:rsidR="00D41CD1" w:rsidRPr="002D4824" w:rsidRDefault="00D41CD1" w:rsidP="00D41CD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824">
        <w:rPr>
          <w:rFonts w:ascii="Times New Roman" w:hAnsi="Times New Roman" w:cs="Times New Roman"/>
          <w:color w:val="000000" w:themeColor="text1"/>
          <w:sz w:val="24"/>
          <w:szCs w:val="24"/>
        </w:rPr>
        <w:t>Ефремова-</w:t>
      </w:r>
      <w:proofErr w:type="spellStart"/>
      <w:r w:rsidRPr="002D4824">
        <w:rPr>
          <w:rFonts w:ascii="Times New Roman" w:hAnsi="Times New Roman" w:cs="Times New Roman"/>
          <w:color w:val="000000" w:themeColor="text1"/>
          <w:sz w:val="24"/>
          <w:szCs w:val="24"/>
        </w:rPr>
        <w:t>Дэвисон</w:t>
      </w:r>
      <w:proofErr w:type="spellEnd"/>
      <w:r w:rsidRPr="002D4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Василиса Михайловна </w:t>
      </w:r>
    </w:p>
    <w:p w14:paraId="72E660DB" w14:textId="77777777" w:rsidR="00D41CD1" w:rsidRPr="0051555D" w:rsidRDefault="00D41CD1" w:rsidP="0051555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1555D">
        <w:rPr>
          <w:rFonts w:ascii="Times New Roman" w:hAnsi="Times New Roman" w:cs="Times New Roman"/>
          <w:color w:val="000000" w:themeColor="text1"/>
          <w:sz w:val="24"/>
          <w:szCs w:val="24"/>
        </w:rPr>
        <w:t>Камилатова</w:t>
      </w:r>
      <w:proofErr w:type="spellEnd"/>
      <w:r w:rsidRPr="00515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Екатерина Геннадьевна </w:t>
      </w:r>
    </w:p>
    <w:p w14:paraId="0B1EA57A" w14:textId="77777777" w:rsidR="00D41CD1" w:rsidRDefault="00D41CD1" w:rsidP="00D41CD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Ростовская Людмила Николаевна </w:t>
      </w:r>
    </w:p>
    <w:p w14:paraId="31BEECCC" w14:textId="77777777" w:rsidR="0051555D" w:rsidRPr="002D4824" w:rsidRDefault="00FA730F" w:rsidP="00D41CD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Трофимова Ирина Станиславовна</w:t>
      </w:r>
    </w:p>
    <w:p w14:paraId="048F1FC9" w14:textId="77777777" w:rsidR="00D41CD1" w:rsidRPr="0051555D" w:rsidRDefault="00D41CD1" w:rsidP="00D41CD1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01C3150D" w14:textId="77777777" w:rsidR="00D41CD1" w:rsidRPr="002D4824" w:rsidRDefault="00D41CD1" w:rsidP="00D41CD1">
      <w:pPr>
        <w:jc w:val="both"/>
      </w:pPr>
      <w:r w:rsidRPr="002D4824"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340B3B96" w14:textId="77777777" w:rsidR="00D41CD1" w:rsidRPr="002D4824" w:rsidRDefault="007205C2" w:rsidP="00D41C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вхождения в Совет</w:t>
      </w:r>
    </w:p>
    <w:p w14:paraId="2DF9B540" w14:textId="1E2D8259" w:rsidR="00D41CD1" w:rsidRDefault="007205C2" w:rsidP="00D41C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рекомендованны</w:t>
      </w:r>
      <w:r w:rsidR="00005C44">
        <w:rPr>
          <w:rFonts w:ascii="Times New Roman" w:hAnsi="Times New Roman" w:cs="Times New Roman"/>
          <w:sz w:val="24"/>
          <w:szCs w:val="24"/>
        </w:rPr>
        <w:t>х практик 118 Синтеза ИВО, Прак</w:t>
      </w:r>
      <w:r>
        <w:rPr>
          <w:rFonts w:ascii="Times New Roman" w:hAnsi="Times New Roman" w:cs="Times New Roman"/>
          <w:sz w:val="24"/>
          <w:szCs w:val="24"/>
        </w:rPr>
        <w:t>тики 1 и 2</w:t>
      </w:r>
      <w:r w:rsidR="002B5032">
        <w:rPr>
          <w:rFonts w:ascii="Times New Roman" w:hAnsi="Times New Roman" w:cs="Times New Roman"/>
          <w:sz w:val="24"/>
          <w:szCs w:val="24"/>
        </w:rPr>
        <w:t>.</w:t>
      </w:r>
    </w:p>
    <w:p w14:paraId="52EE4B4D" w14:textId="0CEEBB0B" w:rsidR="002B5032" w:rsidRPr="002D4824" w:rsidRDefault="002B5032" w:rsidP="00D41C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стяжания обновлённого явления подразделения; Компетентного тела, Синтеза ИВО по Полномочиям,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Синтезкосмической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реализации, 256рицы Служения, 160 Инструментов каждым ДП-м.</w:t>
      </w:r>
    </w:p>
    <w:p w14:paraId="5FAB14DE" w14:textId="6BB9BF35" w:rsidR="00D41CD1" w:rsidRPr="002D4824" w:rsidRDefault="007205C2" w:rsidP="00D41C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Вхождение в стяжание Фа командно 1137ми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Архитипически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</w:t>
      </w:r>
      <w:r w:rsidR="002B5032">
        <w:rPr>
          <w:rFonts w:ascii="Times New Roman" w:hAnsi="Times New Roman" w:cs="Times New Roman"/>
          <w:sz w:val="24"/>
          <w:szCs w:val="24"/>
        </w:rPr>
        <w:t>-К</w:t>
      </w:r>
      <w:r>
        <w:rPr>
          <w:rFonts w:ascii="Times New Roman" w:hAnsi="Times New Roman" w:cs="Times New Roman"/>
          <w:sz w:val="24"/>
          <w:szCs w:val="24"/>
        </w:rPr>
        <w:t>осмически</w:t>
      </w:r>
      <w:r w:rsidR="002B5032">
        <w:rPr>
          <w:rFonts w:ascii="Times New Roman" w:hAnsi="Times New Roman" w:cs="Times New Roman"/>
          <w:sz w:val="24"/>
          <w:szCs w:val="24"/>
        </w:rPr>
        <w:t>.</w:t>
      </w:r>
    </w:p>
    <w:p w14:paraId="414C6077" w14:textId="77777777" w:rsidR="00D41CD1" w:rsidRDefault="00D41CD1" w:rsidP="00D41CD1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2A1D8A93" w14:textId="35B08E7E" w:rsidR="00D41CD1" w:rsidRPr="002B5032" w:rsidRDefault="007205C2" w:rsidP="002B5032">
      <w:pPr>
        <w:tabs>
          <w:tab w:val="left" w:pos="8695"/>
        </w:tabs>
        <w:rPr>
          <w:rFonts w:ascii="Times New Roman" w:hAnsi="Times New Roman" w:cs="Times New Roman"/>
          <w:sz w:val="24"/>
          <w:szCs w:val="24"/>
        </w:rPr>
      </w:pPr>
      <w:r w:rsidRPr="002B5032">
        <w:rPr>
          <w:rFonts w:ascii="Times New Roman" w:hAnsi="Times New Roman" w:cs="Times New Roman"/>
          <w:sz w:val="24"/>
          <w:szCs w:val="24"/>
        </w:rPr>
        <w:t>Уточнить</w:t>
      </w:r>
      <w:r w:rsidR="002B5032">
        <w:rPr>
          <w:rFonts w:ascii="Times New Roman" w:hAnsi="Times New Roman" w:cs="Times New Roman"/>
          <w:sz w:val="24"/>
          <w:szCs w:val="24"/>
        </w:rPr>
        <w:t xml:space="preserve"> вид стяжённого Фа </w:t>
      </w:r>
      <w:r w:rsidRPr="002B5032">
        <w:rPr>
          <w:rFonts w:ascii="Times New Roman" w:hAnsi="Times New Roman" w:cs="Times New Roman"/>
          <w:sz w:val="24"/>
          <w:szCs w:val="24"/>
        </w:rPr>
        <w:t>в ночной подготовке</w:t>
      </w:r>
      <w:r w:rsidR="002B5032">
        <w:rPr>
          <w:rFonts w:ascii="Times New Roman" w:hAnsi="Times New Roman" w:cs="Times New Roman"/>
          <w:sz w:val="24"/>
          <w:szCs w:val="24"/>
        </w:rPr>
        <w:t>.</w:t>
      </w:r>
    </w:p>
    <w:p w14:paraId="4A59FEF8" w14:textId="77777777" w:rsidR="00D41CD1" w:rsidRPr="002D4824" w:rsidRDefault="00D41CD1" w:rsidP="00D41CD1">
      <w:pPr>
        <w:jc w:val="both"/>
      </w:pPr>
      <w:r w:rsidRPr="002D4824"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79975A90" w14:textId="7CFD5B5B" w:rsidR="00D41CD1" w:rsidRPr="002B5032" w:rsidRDefault="007205C2" w:rsidP="00D41CD1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Фа</w:t>
      </w:r>
      <w:r w:rsidR="00D41CD1" w:rsidRPr="002D4824">
        <w:rPr>
          <w:rFonts w:ascii="Times New Roman" w:hAnsi="Times New Roman" w:cs="Times New Roman"/>
          <w:color w:val="000000"/>
          <w:sz w:val="24"/>
        </w:rPr>
        <w:t xml:space="preserve">. </w:t>
      </w:r>
      <w:r w:rsidR="002B5032">
        <w:rPr>
          <w:rFonts w:ascii="Times New Roman" w:hAnsi="Times New Roman" w:cs="Times New Roman"/>
          <w:color w:val="000000"/>
          <w:sz w:val="24"/>
        </w:rPr>
        <w:t>Синтез подразделения.</w:t>
      </w:r>
    </w:p>
    <w:p w14:paraId="41420A3D" w14:textId="77777777" w:rsidR="00437F61" w:rsidRDefault="00D41CD1" w:rsidP="00D41CD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C0C">
        <w:rPr>
          <w:rFonts w:ascii="Times New Roman" w:hAnsi="Times New Roman" w:cs="Times New Roman"/>
          <w:color w:val="000000"/>
          <w:sz w:val="24"/>
        </w:rPr>
        <w:t xml:space="preserve">Составил ИВДИВО-Секретарь </w:t>
      </w:r>
      <w:proofErr w:type="spellStart"/>
      <w:r w:rsidRPr="003D3C0C">
        <w:rPr>
          <w:rFonts w:ascii="Times New Roman" w:hAnsi="Times New Roman" w:cs="Times New Roman"/>
          <w:color w:val="000000" w:themeColor="text1"/>
          <w:sz w:val="24"/>
          <w:szCs w:val="24"/>
        </w:rPr>
        <w:t>Андросюк</w:t>
      </w:r>
      <w:proofErr w:type="spellEnd"/>
      <w:r w:rsidRPr="003D3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Сергей Георгиевич</w:t>
      </w:r>
    </w:p>
    <w:p w14:paraId="2A924AD2" w14:textId="77777777" w:rsidR="00437F61" w:rsidRDefault="00437F61" w:rsidP="00D41CD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7A4AC9" w14:textId="1D8FA3F9" w:rsidR="00D41CD1" w:rsidRPr="003D3C0C" w:rsidRDefault="00D41CD1" w:rsidP="00D41CD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3D3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5F7D818" w14:textId="77777777" w:rsidR="00437F61" w:rsidRDefault="00437F61" w:rsidP="00437F61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lastRenderedPageBreak/>
        <w:t>Изначально Вышестоящий Дом Изначально Вышестоящего Отца</w:t>
      </w:r>
    </w:p>
    <w:p w14:paraId="402A02E9" w14:textId="77777777" w:rsidR="00437F61" w:rsidRDefault="00437F61" w:rsidP="00437F61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США/Канада</w:t>
      </w:r>
    </w:p>
    <w:p w14:paraId="26BE7798" w14:textId="77777777" w:rsidR="00437F61" w:rsidRDefault="00437F61" w:rsidP="00437F61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73FEB89D" w14:textId="77777777" w:rsidR="00437F61" w:rsidRPr="004154BF" w:rsidRDefault="00437F61" w:rsidP="00437F61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22.06.2025</w:t>
      </w:r>
    </w:p>
    <w:p w14:paraId="0DFD5A4C" w14:textId="77777777" w:rsidR="00437F61" w:rsidRPr="004154BF" w:rsidRDefault="00437F61" w:rsidP="00437F61">
      <w:pPr>
        <w:pStyle w:val="a4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proofErr w:type="spellStart"/>
      <w:r w:rsidRPr="00991934">
        <w:rPr>
          <w:rFonts w:ascii="Times New Roman" w:hAnsi="Times New Roman"/>
          <w:color w:val="FF0000"/>
          <w:sz w:val="24"/>
          <w:szCs w:val="24"/>
        </w:rPr>
        <w:t>Утвержено</w:t>
      </w:r>
      <w:proofErr w:type="spellEnd"/>
      <w:r w:rsidRPr="00991934">
        <w:rPr>
          <w:rFonts w:ascii="Times New Roman" w:hAnsi="Times New Roman"/>
          <w:color w:val="FF0000"/>
          <w:sz w:val="24"/>
          <w:szCs w:val="24"/>
        </w:rPr>
        <w:t xml:space="preserve"> 07.07.2025. Глава</w:t>
      </w:r>
      <w:r>
        <w:rPr>
          <w:rFonts w:ascii="Times New Roman" w:hAnsi="Times New Roman"/>
          <w:color w:val="FF0000"/>
          <w:sz w:val="24"/>
          <w:szCs w:val="24"/>
        </w:rPr>
        <w:t xml:space="preserve"> Подразделения ИВДИВО США/Канада</w:t>
      </w:r>
      <w:r w:rsidRPr="004154BF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4154BF">
        <w:rPr>
          <w:rFonts w:ascii="Times New Roman" w:hAnsi="Times New Roman"/>
          <w:color w:val="FF0000"/>
          <w:sz w:val="24"/>
          <w:szCs w:val="24"/>
        </w:rPr>
        <w:t>Бородич</w:t>
      </w:r>
      <w:proofErr w:type="spellEnd"/>
      <w:r w:rsidRPr="004154BF">
        <w:rPr>
          <w:rFonts w:ascii="Times New Roman" w:hAnsi="Times New Roman"/>
          <w:color w:val="FF0000"/>
          <w:sz w:val="24"/>
          <w:szCs w:val="24"/>
        </w:rPr>
        <w:t xml:space="preserve"> О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14:paraId="4B7DC171" w14:textId="77777777" w:rsidR="00437F61" w:rsidRDefault="00437F61" w:rsidP="00437F61">
      <w:pPr>
        <w:jc w:val="right"/>
        <w:rPr>
          <w:rFonts w:ascii="Times New Roman" w:hAnsi="Times New Roman" w:cs="Times New Roman"/>
          <w:color w:val="FF0000"/>
          <w:sz w:val="24"/>
        </w:rPr>
      </w:pPr>
    </w:p>
    <w:p w14:paraId="3272EFDB" w14:textId="77777777" w:rsidR="00437F61" w:rsidRDefault="00437F61" w:rsidP="00437F61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Присутствовали (онлайн): 15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</w:p>
    <w:p w14:paraId="7E687C4C" w14:textId="77777777" w:rsidR="00437F61" w:rsidRPr="001E7D0E" w:rsidRDefault="00437F61" w:rsidP="00437F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Бородич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Ольга Сергеевна </w:t>
      </w:r>
    </w:p>
    <w:p w14:paraId="0975645A" w14:textId="77777777" w:rsidR="00437F61" w:rsidRPr="001E7D0E" w:rsidRDefault="00437F61" w:rsidP="00437F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Брэди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Лолахон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Имамханова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797842B" w14:textId="77777777" w:rsidR="00437F61" w:rsidRPr="001E7D0E" w:rsidRDefault="00437F61" w:rsidP="00437F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Хьюз Джулия </w:t>
      </w: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Имамханова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AB65DA9" w14:textId="77777777" w:rsidR="00437F61" w:rsidRPr="001E7D0E" w:rsidRDefault="00437F61" w:rsidP="00437F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Андросюк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Сергей Георгиевич </w:t>
      </w:r>
    </w:p>
    <w:p w14:paraId="1133CF93" w14:textId="77777777" w:rsidR="00437F61" w:rsidRPr="001E7D0E" w:rsidRDefault="00437F61" w:rsidP="00437F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Дыбаль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Валентина Викторовна </w:t>
      </w:r>
    </w:p>
    <w:p w14:paraId="0BAEF034" w14:textId="77777777" w:rsidR="00437F61" w:rsidRPr="001E7D0E" w:rsidRDefault="00437F61" w:rsidP="00437F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Житомирская-Мюллер Ольга Александровна </w:t>
      </w:r>
    </w:p>
    <w:p w14:paraId="5141BE66" w14:textId="77777777" w:rsidR="00437F61" w:rsidRPr="001E7D0E" w:rsidRDefault="00437F61" w:rsidP="00437F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Ростовская Людмила Николаевна </w:t>
      </w:r>
    </w:p>
    <w:p w14:paraId="62324225" w14:textId="77777777" w:rsidR="00437F61" w:rsidRPr="001E7D0E" w:rsidRDefault="00437F61" w:rsidP="00437F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Паю </w:t>
      </w: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Ана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Анатолиевна </w:t>
      </w:r>
    </w:p>
    <w:p w14:paraId="3D205F48" w14:textId="77777777" w:rsidR="00437F61" w:rsidRPr="001E7D0E" w:rsidRDefault="00437F61" w:rsidP="00437F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Брагин Дмитрий Геннадьевич </w:t>
      </w:r>
    </w:p>
    <w:p w14:paraId="1DF41ED5" w14:textId="77777777" w:rsidR="00437F61" w:rsidRPr="001E7D0E" w:rsidRDefault="00437F61" w:rsidP="00437F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Харп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Алена Александровна</w:t>
      </w:r>
    </w:p>
    <w:p w14:paraId="394F8468" w14:textId="77777777" w:rsidR="00437F61" w:rsidRPr="001E7D0E" w:rsidRDefault="00437F61" w:rsidP="00437F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Бортник Ирина Александровна </w:t>
      </w:r>
    </w:p>
    <w:p w14:paraId="3A975802" w14:textId="77777777" w:rsidR="00437F61" w:rsidRPr="001E7D0E" w:rsidRDefault="00437F61" w:rsidP="00437F6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Бортник Геннадий Павлович </w:t>
      </w:r>
    </w:p>
    <w:p w14:paraId="5B18107A" w14:textId="77777777" w:rsidR="00437F61" w:rsidRDefault="00437F61" w:rsidP="00437F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Камилатова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Екатерина Геннадьевна</w:t>
      </w:r>
    </w:p>
    <w:p w14:paraId="453D0AA9" w14:textId="77777777" w:rsidR="00437F61" w:rsidRPr="001E7D0E" w:rsidRDefault="00437F61" w:rsidP="00437F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Максименко Марина Анатольевна</w:t>
      </w: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1CED647" w14:textId="77777777" w:rsidR="00437F61" w:rsidRPr="001E7D0E" w:rsidRDefault="00437F61" w:rsidP="00437F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Трофимова Ирина Станиславовна</w:t>
      </w: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6FF3651" w14:textId="77777777" w:rsidR="00437F61" w:rsidRPr="00991934" w:rsidRDefault="00437F61" w:rsidP="00437F61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400A8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</w:p>
    <w:p w14:paraId="07D370B6" w14:textId="77777777" w:rsidR="00437F61" w:rsidRDefault="00437F61" w:rsidP="00437F61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55979AD5" w14:textId="77777777" w:rsidR="00437F61" w:rsidRPr="00680EA4" w:rsidRDefault="00437F61" w:rsidP="00437F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Вводная практика в Совет ИВО.</w:t>
      </w:r>
    </w:p>
    <w:p w14:paraId="341BB75E" w14:textId="77777777" w:rsidR="00437F61" w:rsidRPr="00680EA4" w:rsidRDefault="00437F61" w:rsidP="00437F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командного стяжания Ядра Синтеза Частей для населения подразделения ИВДИВО США/Канада</w:t>
      </w:r>
      <w:r w:rsidRPr="00680EA4">
        <w:rPr>
          <w:rFonts w:ascii="Times New Roman" w:hAnsi="Times New Roman" w:cs="Times New Roman"/>
          <w:sz w:val="24"/>
          <w:szCs w:val="24"/>
        </w:rPr>
        <w:t>.</w:t>
      </w:r>
    </w:p>
    <w:p w14:paraId="265670C2" w14:textId="77777777" w:rsidR="00437F61" w:rsidRPr="00991934" w:rsidRDefault="00437F61" w:rsidP="00437F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Командное выявление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 на новый 2025-2026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синтезгод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Здравость Человека Основами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Сиаматики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D30939F" w14:textId="77777777" w:rsidR="00437F61" w:rsidRDefault="00437F61" w:rsidP="00437F61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2B9C301A" w14:textId="77777777" w:rsidR="00437F61" w:rsidRPr="003D3C0C" w:rsidRDefault="00437F61" w:rsidP="00437F61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Ядро Синтеза.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14:paraId="21EE1A28" w14:textId="77777777" w:rsidR="00437F61" w:rsidRPr="003D3C0C" w:rsidRDefault="00437F61" w:rsidP="00437F6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3D3C0C">
        <w:rPr>
          <w:rFonts w:ascii="Times New Roman" w:hAnsi="Times New Roman" w:cs="Times New Roman"/>
          <w:color w:val="000000"/>
          <w:sz w:val="24"/>
        </w:rPr>
        <w:t xml:space="preserve">Составил ИВДИВО-Секретарь </w:t>
      </w:r>
      <w:proofErr w:type="spellStart"/>
      <w:r w:rsidRPr="003D3C0C">
        <w:rPr>
          <w:rFonts w:ascii="Times New Roman" w:hAnsi="Times New Roman" w:cs="Times New Roman"/>
          <w:color w:val="000000" w:themeColor="text1"/>
          <w:sz w:val="24"/>
          <w:szCs w:val="24"/>
        </w:rPr>
        <w:t>Андросюк</w:t>
      </w:r>
      <w:proofErr w:type="spellEnd"/>
      <w:r w:rsidRPr="003D3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Сергей Георгиевич </w:t>
      </w:r>
    </w:p>
    <w:p w14:paraId="466E39A9" w14:textId="77777777" w:rsidR="00437F61" w:rsidRDefault="00437F61" w:rsidP="00437F61"/>
    <w:p w14:paraId="0DA6ED07" w14:textId="77777777" w:rsidR="00437F61" w:rsidRDefault="00437F61" w:rsidP="00437F61"/>
    <w:p w14:paraId="57DFD6D8" w14:textId="77777777" w:rsidR="00437F61" w:rsidRDefault="00437F61" w:rsidP="00437F61"/>
    <w:p w14:paraId="7493E040" w14:textId="77777777" w:rsidR="00C45DBE" w:rsidRDefault="00C45DBE"/>
    <w:sectPr w:rsidR="00C45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A7253"/>
    <w:multiLevelType w:val="multilevel"/>
    <w:tmpl w:val="6C9C0B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54C475B"/>
    <w:multiLevelType w:val="multilevel"/>
    <w:tmpl w:val="7E96C3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5B033AD"/>
    <w:multiLevelType w:val="hybridMultilevel"/>
    <w:tmpl w:val="58007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D1"/>
    <w:rsid w:val="00005C44"/>
    <w:rsid w:val="002B5032"/>
    <w:rsid w:val="002D4824"/>
    <w:rsid w:val="00437F61"/>
    <w:rsid w:val="0051555D"/>
    <w:rsid w:val="007205C2"/>
    <w:rsid w:val="00AB63E3"/>
    <w:rsid w:val="00C45DBE"/>
    <w:rsid w:val="00D41CD1"/>
    <w:rsid w:val="00FA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97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D1"/>
    <w:pPr>
      <w:suppressAutoHyphens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CD1"/>
    <w:pPr>
      <w:ind w:left="720"/>
      <w:contextualSpacing/>
    </w:pPr>
  </w:style>
  <w:style w:type="paragraph" w:styleId="a4">
    <w:name w:val="No Spacing"/>
    <w:link w:val="a5"/>
    <w:qFormat/>
    <w:rsid w:val="00D41CD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rsid w:val="00D41CD1"/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D1"/>
    <w:pPr>
      <w:suppressAutoHyphens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CD1"/>
    <w:pPr>
      <w:ind w:left="720"/>
      <w:contextualSpacing/>
    </w:pPr>
  </w:style>
  <w:style w:type="paragraph" w:styleId="a4">
    <w:name w:val="No Spacing"/>
    <w:link w:val="a5"/>
    <w:qFormat/>
    <w:rsid w:val="00D41CD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rsid w:val="00D41CD1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335</Words>
  <Characters>1910</Characters>
  <Application>Microsoft Office Word</Application>
  <DocSecurity>0</DocSecurity>
  <Lines>15</Lines>
  <Paragraphs>4</Paragraphs>
  <ScaleCrop>false</ScaleCrop>
  <Company>*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2025-07-07T12:17:00Z</dcterms:created>
  <dcterms:modified xsi:type="dcterms:W3CDTF">2025-07-12T13:24:00Z</dcterms:modified>
</cp:coreProperties>
</file>